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D5" w:rsidRPr="002453D5" w:rsidRDefault="002453D5" w:rsidP="002453D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453D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73958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73957.93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29172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29172.27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2453D5" w:rsidRPr="002453D5" w:rsidRDefault="002453D5" w:rsidP="002453D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453D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141789.43</w:t>
            </w: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149889.54</w:t>
            </w: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65269.40</w:t>
            </w: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453D5" w:rsidRPr="002453D5" w:rsidTr="002453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2453D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453D5" w:rsidRPr="002453D5" w:rsidTr="002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453D5" w:rsidRPr="002453D5" w:rsidRDefault="002453D5" w:rsidP="00245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453D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2453D5" w:rsidRPr="002453D5" w:rsidTr="002453D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53D5" w:rsidRPr="002453D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53D5" w:rsidRPr="002453D5" w:rsidRDefault="002453D5" w:rsidP="002453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53D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53D5" w:rsidRPr="002453D5" w:rsidRDefault="002453D5" w:rsidP="00245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2453D5" w:rsidRDefault="007A239C" w:rsidP="002453D5">
      <w:bookmarkStart w:id="0" w:name="_GoBack"/>
      <w:bookmarkEnd w:id="0"/>
    </w:p>
    <w:sectPr w:rsidR="007A239C" w:rsidRPr="002453D5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453D5"/>
    <w:rsid w:val="00261119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2453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53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2453D5"/>
  </w:style>
  <w:style w:type="character" w:customStyle="1" w:styleId="nowrap">
    <w:name w:val="nowrap"/>
    <w:basedOn w:val="a0"/>
    <w:rsid w:val="002453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2015-05-13T07:10:00Z</dcterms:modified>
</cp:coreProperties>
</file>